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D1F33">
      <w:pPr>
        <w:numPr>
          <w:ilvl w:val="0"/>
          <w:numId w:val="0"/>
        </w:numPr>
        <w:jc w:val="center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软件资源文档</w:t>
      </w:r>
    </w:p>
    <w:p w14:paraId="04858502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信发软件</w:t>
      </w:r>
    </w:p>
    <w:p w14:paraId="53D09B6C">
      <w:pPr>
        <w:numPr>
          <w:ilvl w:val="0"/>
          <w:numId w:val="2"/>
        </w:numPr>
        <w:ind w:left="720" w:leftChars="0" w:firstLine="0" w:firstLineChars="0"/>
        <w:rPr>
          <w:rFonts w:ascii="微软雅黑" w:hAnsi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VS5.0、VS6.0信息发布服务端、终端下载链接</w:t>
      </w:r>
    </w:p>
    <w:p w14:paraId="32D848E3">
      <w:pPr>
        <w:numPr>
          <w:ilvl w:val="0"/>
          <w:numId w:val="0"/>
        </w:numPr>
        <w:ind w:left="720" w:left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链接： https://pan.baidu.com/s/1JnmwRdKy_a0EHJwRMOvNAA</w:t>
      </w:r>
    </w:p>
    <w:p w14:paraId="70408FB5">
      <w:pPr>
        <w:numPr>
          <w:ilvl w:val="0"/>
          <w:numId w:val="0"/>
        </w:numPr>
        <w:ind w:left="720"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提取码：8888</w:t>
      </w:r>
    </w:p>
    <w:p w14:paraId="3EA41AC9">
      <w:pPr>
        <w:numPr>
          <w:ilvl w:val="0"/>
          <w:numId w:val="2"/>
        </w:numPr>
        <w:ind w:left="720" w:leftChars="0" w:firstLine="0" w:firstLineChars="0"/>
        <w:rPr>
          <w:rFonts w:ascii="微软雅黑" w:hAnsi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7.0满天星信息发布服务端、终端下载链接</w:t>
      </w:r>
    </w:p>
    <w:p w14:paraId="77DF2C63">
      <w:pPr>
        <w:numPr>
          <w:ilvl w:val="0"/>
          <w:numId w:val="0"/>
        </w:numPr>
        <w:ind w:left="720"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后台下载链接：</w:t>
      </w:r>
    </w:p>
    <w:p w14:paraId="28B11683">
      <w:pPr>
        <w:numPr>
          <w:ilvl w:val="0"/>
          <w:numId w:val="0"/>
        </w:numPr>
        <w:ind w:left="720" w:left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"http://www.mtstar.net/adc/document/xf_adclan_package"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4"/>
          <w:szCs w:val="24"/>
        </w:rPr>
        <w:t>http://www.mtstar.net/adc/document/xf_adclan_package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 w14:paraId="203BDAC3">
      <w:pPr>
        <w:numPr>
          <w:ilvl w:val="0"/>
          <w:numId w:val="0"/>
        </w:numPr>
        <w:ind w:left="720" w:left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前端广告机链接：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"http://www.mtstar.net/adc/appstore_adclan"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</w:rPr>
        <w:t>http://www.mtstar.net/adc/appstore_adclan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 w14:paraId="335B3C1F">
      <w:pPr>
        <w:numPr>
          <w:ilvl w:val="0"/>
          <w:numId w:val="2"/>
        </w:numPr>
        <w:ind w:left="72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7.0满天星终端国外下载链接</w:t>
      </w:r>
    </w:p>
    <w:p w14:paraId="1DAC991E">
      <w:pPr>
        <w:numPr>
          <w:ilvl w:val="0"/>
          <w:numId w:val="0"/>
        </w:numPr>
        <w:ind w:left="720" w:lef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"http://one.mtstar.net/adc/appstore_adclan" </w:instrTex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default" w:ascii="微软雅黑" w:hAnsi="微软雅黑" w:eastAsia="微软雅黑" w:cs="微软雅黑"/>
          <w:sz w:val="24"/>
          <w:szCs w:val="24"/>
          <w:lang w:val="en-US" w:eastAsia="zh-CN"/>
        </w:rPr>
        <w:t>http://one.mtstar.net/adc/appstore_adclan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 w14:paraId="2D9ADDEE">
      <w:pPr>
        <w:numPr>
          <w:ilvl w:val="0"/>
          <w:numId w:val="2"/>
        </w:numPr>
        <w:ind w:left="72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满天星后台链接</w:t>
      </w:r>
    </w:p>
    <w:p w14:paraId="41D43E14">
      <w:pPr>
        <w:numPr>
          <w:ilvl w:val="0"/>
          <w:numId w:val="0"/>
        </w:numPr>
        <w:ind w:left="720"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国内：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"http://www.mtstar.net/adc/login_index"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4"/>
          <w:szCs w:val="24"/>
          <w:lang w:val="en-US" w:eastAsia="zh-CN"/>
        </w:rPr>
        <w:t>http://www.mtstar.net/adc/login_index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 w14:paraId="126083D1">
      <w:pPr>
        <w:numPr>
          <w:ilvl w:val="0"/>
          <w:numId w:val="0"/>
        </w:numPr>
        <w:ind w:left="720"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国外：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"http://one.mtstar.net/adc/login_index"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4"/>
          <w:szCs w:val="24"/>
          <w:lang w:val="en-US" w:eastAsia="zh-CN"/>
        </w:rPr>
        <w:t>http://one.mtstar.net/adc/login_index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 w14:paraId="2E0EDB55">
      <w:pPr>
        <w:numPr>
          <w:ilvl w:val="0"/>
          <w:numId w:val="2"/>
        </w:numPr>
        <w:ind w:left="72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鸿蒙满天星终端下载链接</w:t>
      </w:r>
    </w:p>
    <w:p w14:paraId="5F581748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链接：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"https://pan.baidu.com/s/1s1oIeke6_OFb2bl00JGkKQ"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4"/>
          <w:szCs w:val="24"/>
          <w:lang w:val="en-US" w:eastAsia="zh-CN"/>
        </w:rPr>
        <w:t>https://pan.baidu.com/s/1s1oIeke6_OFb2bl00JGkKQ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 w14:paraId="484E65ED"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提取码：8888</w:t>
      </w:r>
      <w:bookmarkStart w:id="0" w:name="_GoBack"/>
      <w:bookmarkEnd w:id="0"/>
    </w:p>
    <w:p w14:paraId="5F427370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来播软件</w:t>
      </w:r>
    </w:p>
    <w:p w14:paraId="50D19092">
      <w:pPr>
        <w:ind w:firstLine="720" w:firstLineChars="3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链接：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https://pan.baidu.com/s/1VNJS6oVfTrka3-bfy_CNsg </w:t>
      </w:r>
    </w:p>
    <w:p w14:paraId="3FF03BB7">
      <w:pPr>
        <w:ind w:firstLine="720" w:firstLineChars="3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提取码：8888</w:t>
      </w:r>
    </w:p>
    <w:p w14:paraId="31AE5F28">
      <w:pPr>
        <w:numPr>
          <w:ilvl w:val="0"/>
          <w:numId w:val="0"/>
        </w:numPr>
        <w:ind w:left="720" w:lef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25678FB9">
      <w:pPr>
        <w:numPr>
          <w:ilvl w:val="0"/>
          <w:numId w:val="1"/>
        </w:numPr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EShare最新投屏软件</w:t>
      </w:r>
    </w:p>
    <w:p w14:paraId="6F07007A">
      <w:pPr>
        <w:numPr>
          <w:ilvl w:val="0"/>
          <w:numId w:val="0"/>
        </w:numPr>
        <w:ind w:firstLine="720" w:firstLineChars="3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1、主板软件下载链接</w:t>
      </w:r>
    </w:p>
    <w:p w14:paraId="3760DBC7">
      <w:pPr>
        <w:numPr>
          <w:ilvl w:val="0"/>
          <w:numId w:val="0"/>
        </w:numPr>
        <w:ind w:firstLine="1200" w:firstLineChars="5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链接：https://pan.baidu.com/s/1jT47yXIsAtPLtdsXDbvikA </w:t>
      </w:r>
    </w:p>
    <w:p w14:paraId="2E8CEF90">
      <w:pPr>
        <w:numPr>
          <w:ilvl w:val="0"/>
          <w:numId w:val="0"/>
        </w:numPr>
        <w:ind w:firstLine="1200" w:firstLineChars="5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提取码：8888</w:t>
      </w:r>
    </w:p>
    <w:p w14:paraId="07BA1E80">
      <w:pPr>
        <w:numPr>
          <w:ilvl w:val="0"/>
          <w:numId w:val="0"/>
        </w:numPr>
        <w:ind w:left="720"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2、手机、电脑端软件下载链接：</w:t>
      </w:r>
    </w:p>
    <w:p w14:paraId="4B34E318">
      <w:pPr>
        <w:numPr>
          <w:ilvl w:val="0"/>
          <w:numId w:val="0"/>
        </w:numPr>
        <w:ind w:left="720" w:lef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https://eshare.app/#once</w:t>
      </w:r>
    </w:p>
    <w:p w14:paraId="44340549">
      <w:pPr>
        <w:numPr>
          <w:ilvl w:val="0"/>
          <w:numId w:val="2"/>
        </w:numPr>
        <w:ind w:left="720" w:leftChars="0" w:firstLine="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安卓手机有线投屏服务下载链接：</w:t>
      </w:r>
    </w:p>
    <w:p w14:paraId="1B23DE2C">
      <w:pPr>
        <w:numPr>
          <w:ilvl w:val="0"/>
          <w:numId w:val="0"/>
        </w:numPr>
        <w:ind w:left="720" w:lef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http://eshare.app/linedisplay</w:t>
      </w:r>
    </w:p>
    <w:p w14:paraId="720C8581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16AE2E2B">
      <w:pPr>
        <w:numPr>
          <w:ilvl w:val="0"/>
          <w:numId w:val="0"/>
        </w:numPr>
        <w:ind w:firstLine="720" w:firstLineChars="3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6F41011A">
      <w:pPr>
        <w:numPr>
          <w:ilvl w:val="0"/>
          <w:numId w:val="1"/>
        </w:numPr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软件功能文档</w:t>
      </w:r>
    </w:p>
    <w:p w14:paraId="669CACFB">
      <w:pPr>
        <w:numPr>
          <w:ilvl w:val="0"/>
          <w:numId w:val="3"/>
        </w:numPr>
        <w:ind w:left="720" w:leftChars="0" w:firstLine="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VS5.0、VS6.0、7.0满天星软件功能文档介绍【做标书、标底使用】</w:t>
      </w:r>
    </w:p>
    <w:p w14:paraId="26EAFFA6">
      <w:pPr>
        <w:ind w:left="630" w:leftChars="300" w:firstLine="72" w:firstLineChars="3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链接：https://pan.baidu.com/s/1XS8k5w7k37hNM14rAyLU9w </w:t>
      </w:r>
    </w:p>
    <w:p w14:paraId="095B9FC2">
      <w:pPr>
        <w:numPr>
          <w:ilvl w:val="0"/>
          <w:numId w:val="0"/>
        </w:numPr>
        <w:ind w:left="720" w:lef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提取码：8888</w:t>
      </w:r>
    </w:p>
    <w:p w14:paraId="399E3145">
      <w:pPr>
        <w:numPr>
          <w:ilvl w:val="0"/>
          <w:numId w:val="3"/>
        </w:numPr>
        <w:ind w:left="720" w:leftChars="0" w:firstLine="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满天星账号绑定微信说明</w:t>
      </w:r>
    </w:p>
    <w:p w14:paraId="16B09ADB">
      <w:pPr>
        <w:numPr>
          <w:ilvl w:val="0"/>
          <w:numId w:val="0"/>
        </w:numPr>
        <w:ind w:left="720"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链接：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"https://pan.baidu.com/s/1FvZxSMRJ6FVCy0xVXAUx3g"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4"/>
          <w:szCs w:val="24"/>
          <w:lang w:val="en-US" w:eastAsia="zh-CN"/>
        </w:rPr>
        <w:t>https://pan.baidu.com/s/1FvZxSMRJ6FVCy0xVXAUx3g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 w14:paraId="3A6345C9">
      <w:pPr>
        <w:numPr>
          <w:ilvl w:val="0"/>
          <w:numId w:val="0"/>
        </w:numPr>
        <w:ind w:left="720" w:lef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提取码：8888</w:t>
      </w:r>
    </w:p>
    <w:p w14:paraId="47E52241">
      <w:pPr>
        <w:numPr>
          <w:ilvl w:val="0"/>
          <w:numId w:val="3"/>
        </w:numPr>
        <w:ind w:left="720" w:leftChars="0" w:firstLine="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7.0满天星文档表格等上传素材需下载WPS或office【本地服务器上传文档类型节目需要用到插件，比如Word、PPT、Excel、PDF类型文档】</w:t>
      </w:r>
    </w:p>
    <w:p w14:paraId="1BE25B8F">
      <w:pPr>
        <w:numPr>
          <w:ilvl w:val="0"/>
          <w:numId w:val="0"/>
        </w:numPr>
        <w:ind w:left="720" w:lef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链接：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"http://www.mtstar.net/adc/document/xf_adclan_wps"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</w:rPr>
        <w:t>http://www.mtstar.net/adc/document/xf_adclan_wps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 w14:paraId="53CD2508"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3C530430">
      <w:pPr>
        <w:numPr>
          <w:ilvl w:val="0"/>
          <w:numId w:val="1"/>
        </w:numPr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信息发布软件使用教程</w:t>
      </w:r>
    </w:p>
    <w:p w14:paraId="7F89990F">
      <w:pPr>
        <w:numPr>
          <w:ilvl w:val="0"/>
          <w:numId w:val="0"/>
        </w:numPr>
        <w:ind w:firstLine="72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1、7.0满天星注册C类教程：工厂注册管理员专用【此链接不可外发贵司客户、不可随意改动】</w:t>
      </w:r>
    </w:p>
    <w:p w14:paraId="6603C100">
      <w:pPr>
        <w:numPr>
          <w:ilvl w:val="0"/>
          <w:numId w:val="0"/>
        </w:numPr>
        <w:ind w:firstLine="720"/>
        <w:rPr>
          <w:rFonts w:hint="default" w:ascii="微软雅黑" w:hAnsi="微软雅黑"/>
          <w:lang w:val="en-US" w:eastAsia="zh-CN"/>
        </w:rPr>
      </w:pPr>
      <w:r>
        <w:rPr>
          <w:rFonts w:hint="default" w:ascii="微软雅黑" w:hAnsi="微软雅黑"/>
          <w:lang w:val="en-US" w:eastAsia="zh-CN"/>
        </w:rPr>
        <w:fldChar w:fldCharType="begin"/>
      </w:r>
      <w:r>
        <w:rPr>
          <w:rFonts w:hint="default" w:ascii="微软雅黑" w:hAnsi="微软雅黑"/>
          <w:lang w:val="en-US" w:eastAsia="zh-CN"/>
        </w:rPr>
        <w:instrText xml:space="preserve"> HYPERLINK "http://www.mtstar.net/adc/recommend_corp_agent_register.do?shareId=2eeb81924mtstar060972" </w:instrText>
      </w:r>
      <w:r>
        <w:rPr>
          <w:rFonts w:hint="default" w:ascii="微软雅黑" w:hAnsi="微软雅黑"/>
          <w:lang w:val="en-US" w:eastAsia="zh-CN"/>
        </w:rPr>
        <w:fldChar w:fldCharType="separate"/>
      </w:r>
      <w:r>
        <w:rPr>
          <w:rStyle w:val="4"/>
          <w:rFonts w:hint="default" w:ascii="微软雅黑" w:hAnsi="微软雅黑"/>
          <w:lang w:val="en-US" w:eastAsia="zh-CN"/>
        </w:rPr>
        <w:t>http://www.mtstar.net/adc/recommend_corp_agent_register.do?shareId=2eeb81924mtstar060972</w:t>
      </w:r>
      <w:r>
        <w:rPr>
          <w:rFonts w:hint="default" w:ascii="微软雅黑" w:hAnsi="微软雅黑"/>
          <w:lang w:val="en-US" w:eastAsia="zh-CN"/>
        </w:rPr>
        <w:fldChar w:fldCharType="end"/>
      </w:r>
    </w:p>
    <w:p w14:paraId="764C991D">
      <w:pPr>
        <w:numPr>
          <w:ilvl w:val="0"/>
          <w:numId w:val="0"/>
        </w:numPr>
        <w:ind w:firstLine="72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按照上述链接，输入手机号码，工厂名字即可完成注册</w:t>
      </w:r>
    </w:p>
    <w:p w14:paraId="010942AE">
      <w:pPr>
        <w:numPr>
          <w:ilvl w:val="0"/>
          <w:numId w:val="0"/>
        </w:numPr>
        <w:ind w:firstLine="72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2、7.0满天星终端客户注册教程【可发给终端客户】：</w:t>
      </w:r>
    </w:p>
    <w:p w14:paraId="5F3359C8">
      <w:pPr>
        <w:ind w:firstLine="1200" w:firstLineChars="5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链接：https://pan.baidu.com/s/1KH52fFD77d4fgvl1iHMMww </w:t>
      </w:r>
    </w:p>
    <w:p w14:paraId="246CAC1C">
      <w:pPr>
        <w:numPr>
          <w:ilvl w:val="0"/>
          <w:numId w:val="0"/>
        </w:numPr>
        <w:ind w:firstLine="1200" w:firstLineChars="5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提取码：8888</w:t>
      </w:r>
    </w:p>
    <w:p w14:paraId="21710C11">
      <w:pPr>
        <w:numPr>
          <w:ilvl w:val="0"/>
          <w:numId w:val="3"/>
        </w:numPr>
        <w:ind w:left="72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满天星手机注册满天星【可发给终端客户】</w:t>
      </w:r>
    </w:p>
    <w:p w14:paraId="2B54A79D">
      <w:pPr>
        <w:ind w:firstLine="1200" w:firstLineChars="500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链接：https://pan.baidu.com/s/1YEep1nZs8XdsvD-EU331AA </w:t>
      </w:r>
    </w:p>
    <w:p w14:paraId="20723259">
      <w:pPr>
        <w:numPr>
          <w:ilvl w:val="0"/>
          <w:numId w:val="0"/>
        </w:numPr>
        <w:ind w:firstLine="1200" w:firstLineChars="5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提取码：8888</w:t>
      </w:r>
    </w:p>
    <w:p w14:paraId="3A33D91D">
      <w:pPr>
        <w:numPr>
          <w:ilvl w:val="0"/>
          <w:numId w:val="3"/>
        </w:numPr>
        <w:ind w:left="720" w:leftChars="0" w:firstLine="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满天星单机、本地、云端发布教程（包含视频）</w:t>
      </w:r>
    </w:p>
    <w:p w14:paraId="6BBB2802">
      <w:pPr>
        <w:numPr>
          <w:ilvl w:val="0"/>
          <w:numId w:val="0"/>
        </w:numPr>
        <w:ind w:left="720"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链接：https://pan.baidu.com/s/1iNdC875g1uPt-I03iAEy5Q </w:t>
      </w:r>
    </w:p>
    <w:p w14:paraId="55EA9C78">
      <w:pPr>
        <w:numPr>
          <w:ilvl w:val="0"/>
          <w:numId w:val="0"/>
        </w:numPr>
        <w:ind w:firstLine="1200" w:firstLineChars="5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提取码：8888 </w:t>
      </w:r>
    </w:p>
    <w:p w14:paraId="087A22F4">
      <w:pPr>
        <w:numPr>
          <w:ilvl w:val="0"/>
          <w:numId w:val="3"/>
        </w:numPr>
        <w:ind w:left="720" w:leftChars="0" w:firstLine="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满天星手机小程序所有文档教程（包含视频）</w:t>
      </w:r>
    </w:p>
    <w:p w14:paraId="1C6BB7D5">
      <w:pPr>
        <w:numPr>
          <w:ilvl w:val="0"/>
          <w:numId w:val="0"/>
        </w:numPr>
        <w:ind w:left="720"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链接：https://pan.baidu.com/s/1tATvCkX8JHAuE_l0i5TuPA </w:t>
      </w:r>
    </w:p>
    <w:p w14:paraId="63486C37">
      <w:pPr>
        <w:numPr>
          <w:ilvl w:val="0"/>
          <w:numId w:val="0"/>
        </w:numPr>
        <w:ind w:left="720" w:leftChars="0" w:firstLine="480" w:firstLineChars="2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提取码：8888 </w:t>
      </w:r>
    </w:p>
    <w:p w14:paraId="1C4A39EA">
      <w:pPr>
        <w:numPr>
          <w:ilvl w:val="0"/>
          <w:numId w:val="3"/>
        </w:numPr>
        <w:ind w:left="720" w:leftChars="0" w:firstLine="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VS6.0单机、本地操作教程（包含视频）</w:t>
      </w:r>
    </w:p>
    <w:p w14:paraId="077E52EE">
      <w:pPr>
        <w:numPr>
          <w:ilvl w:val="0"/>
          <w:numId w:val="0"/>
        </w:numPr>
        <w:ind w:left="720"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链接：https://pan.baidu.com/s/1UCzysR9IsS5VBdGI8moTCA </w:t>
      </w:r>
    </w:p>
    <w:p w14:paraId="5438A778">
      <w:pPr>
        <w:numPr>
          <w:ilvl w:val="0"/>
          <w:numId w:val="0"/>
        </w:numPr>
        <w:ind w:firstLine="1200" w:firstLineChars="5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提取码：8888 </w:t>
      </w:r>
    </w:p>
    <w:p w14:paraId="11C5226E">
      <w:pPr>
        <w:numPr>
          <w:ilvl w:val="0"/>
          <w:numId w:val="3"/>
        </w:numPr>
        <w:ind w:left="720" w:leftChars="0" w:firstLine="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VS6.0、7.0满天星英文教程【提供给国外客户】</w:t>
      </w:r>
    </w:p>
    <w:p w14:paraId="377EBFE0">
      <w:pPr>
        <w:numPr>
          <w:ilvl w:val="0"/>
          <w:numId w:val="0"/>
        </w:numPr>
        <w:ind w:left="720" w:leftChars="0"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链接：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"https://pan.baidu.com/s/1ATfdZIgCsNzy8PHBqY2DBQ"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4"/>
          <w:szCs w:val="24"/>
          <w:lang w:val="en-US" w:eastAsia="zh-CN"/>
        </w:rPr>
        <w:t>https://pan.baidu.com/s/1ATfdZIgCsNzy8PHBqY2DBQ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 w14:paraId="414B22F4">
      <w:pPr>
        <w:numPr>
          <w:ilvl w:val="0"/>
          <w:numId w:val="0"/>
        </w:numPr>
        <w:ind w:left="720" w:leftChars="0" w:firstLine="48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提取码：8888</w:t>
      </w:r>
    </w:p>
    <w:p w14:paraId="25F323E0">
      <w:pPr>
        <w:numPr>
          <w:ilvl w:val="0"/>
          <w:numId w:val="3"/>
        </w:numPr>
        <w:ind w:left="720" w:leftChars="0" w:firstLine="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7.0满天星双屏异显、共享发布、流媒体、人脸识别、感应亮屏/灭屏、单机导入后台节目操作教程</w:t>
      </w:r>
    </w:p>
    <w:p w14:paraId="3A217266">
      <w:pPr>
        <w:numPr>
          <w:ilvl w:val="0"/>
          <w:numId w:val="0"/>
        </w:numPr>
        <w:ind w:firstLine="1200" w:firstLineChars="5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链接：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"https://pan.baidu.com/s/12x1ffAL1f0aw6AKoKxfq7g"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4"/>
          <w:szCs w:val="24"/>
          <w:lang w:val="en-US" w:eastAsia="zh-CN"/>
        </w:rPr>
        <w:t>https://pan.baidu.com/s/12x1ffAL1f0aw6AKoKxfq7g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 w14:paraId="04F429D0">
      <w:pPr>
        <w:numPr>
          <w:ilvl w:val="0"/>
          <w:numId w:val="0"/>
        </w:numPr>
        <w:ind w:firstLine="1200" w:firstLineChars="50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提取码：8888</w:t>
      </w:r>
    </w:p>
    <w:p w14:paraId="12526A81">
      <w:pPr>
        <w:numPr>
          <w:ilvl w:val="0"/>
          <w:numId w:val="3"/>
        </w:numPr>
        <w:ind w:left="720" w:leftChars="0" w:firstLine="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7.0满天星同步发布、星互联发布操作教程</w:t>
      </w:r>
    </w:p>
    <w:p w14:paraId="467E8A70">
      <w:pPr>
        <w:numPr>
          <w:ilvl w:val="0"/>
          <w:numId w:val="0"/>
        </w:numPr>
        <w:ind w:left="720"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链接：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"https://pan.baidu.com/s/1WzAGZKJW7ScSXmSl_KZ05w"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4"/>
          <w:szCs w:val="24"/>
          <w:lang w:val="en-US" w:eastAsia="zh-CN"/>
        </w:rPr>
        <w:t>https://pan.baidu.com/s/1WzAGZKJW7ScSXmSl_KZ05w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 w14:paraId="59CCD576">
      <w:pPr>
        <w:numPr>
          <w:ilvl w:val="0"/>
          <w:numId w:val="0"/>
        </w:numPr>
        <w:ind w:left="720" w:lef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提取码：8888</w:t>
      </w:r>
    </w:p>
    <w:p w14:paraId="5E0C9AC1">
      <w:pPr>
        <w:numPr>
          <w:ilvl w:val="0"/>
          <w:numId w:val="3"/>
        </w:numPr>
        <w:ind w:left="720" w:leftChars="0" w:firstLine="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VS6.0信发互动节目、单机导入后台节目、同步、联屏、人脸统计、感应联动/缩放操作教程</w:t>
      </w:r>
    </w:p>
    <w:p w14:paraId="103034EB">
      <w:pPr>
        <w:numPr>
          <w:ilvl w:val="0"/>
          <w:numId w:val="0"/>
        </w:numPr>
        <w:ind w:left="720" w:leftChars="0"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链接：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"https://pan.baidu.com/s/16zfRcX2L9P8JkBSTBed0fQ"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4"/>
          <w:szCs w:val="24"/>
          <w:lang w:val="en-US" w:eastAsia="zh-CN"/>
        </w:rPr>
        <w:t>https://pan.baidu.com/s/16zfRcX2L9P8JkBSTBed0fQ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 w14:paraId="37D7A6EC">
      <w:pPr>
        <w:numPr>
          <w:ilvl w:val="0"/>
          <w:numId w:val="0"/>
        </w:numPr>
        <w:ind w:left="720" w:leftChars="0" w:firstLine="48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提取码：8888</w:t>
      </w:r>
    </w:p>
    <w:p w14:paraId="354705DF">
      <w:pPr>
        <w:numPr>
          <w:ilvl w:val="0"/>
          <w:numId w:val="3"/>
        </w:numPr>
        <w:ind w:left="720" w:leftChars="0" w:firstLine="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7.0满天星价牌介绍和操作教程</w:t>
      </w:r>
    </w:p>
    <w:p w14:paraId="4E998742">
      <w:pPr>
        <w:numPr>
          <w:ilvl w:val="0"/>
          <w:numId w:val="0"/>
        </w:numPr>
        <w:ind w:left="720" w:leftChars="0" w:firstLine="48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链接：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"https://pan.baidu.com/s/1i4mXbP4rMAV52gHxDHbwtQ"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4"/>
          <w:szCs w:val="24"/>
          <w:lang w:val="en-US" w:eastAsia="zh-CN"/>
        </w:rPr>
        <w:t>https://pan.baidu.com/s/1i4mXbP4rMAV52gHxDHbwtQ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 w14:paraId="56B27C7E">
      <w:pPr>
        <w:numPr>
          <w:ilvl w:val="0"/>
          <w:numId w:val="0"/>
        </w:numPr>
        <w:ind w:left="720" w:leftChars="0" w:firstLine="48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提取码：8888</w:t>
      </w:r>
    </w:p>
    <w:p w14:paraId="726D0C86">
      <w:pPr>
        <w:numPr>
          <w:ilvl w:val="0"/>
          <w:numId w:val="3"/>
        </w:numPr>
        <w:ind w:left="720" w:leftChars="0" w:firstLine="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信息发布软件使用教程和视频教程【可快速上手】</w:t>
      </w:r>
    </w:p>
    <w:p w14:paraId="6E8FD86B">
      <w:p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链接：https://pan.baidu.com/s/1Xr8hrDsgRoW2PEZpze4OLg </w:t>
      </w:r>
    </w:p>
    <w:p w14:paraId="1C9A6599">
      <w:pPr>
        <w:numPr>
          <w:ilvl w:val="0"/>
          <w:numId w:val="3"/>
        </w:numPr>
        <w:ind w:left="720" w:leftChars="0" w:firstLine="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提取码：8888</w:t>
      </w:r>
    </w:p>
    <w:p w14:paraId="0DEAFFE9">
      <w:pPr>
        <w:numPr>
          <w:ilvl w:val="0"/>
          <w:numId w:val="0"/>
        </w:numPr>
        <w:ind w:firstLine="720"/>
        <w:rPr>
          <w:rFonts w:hint="eastAsia" w:ascii="微软雅黑" w:hAnsi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/>
        </w:rPr>
        <w:drawing>
          <wp:inline distT="0" distB="0" distL="114300" distR="114300">
            <wp:extent cx="3443605" cy="2331085"/>
            <wp:effectExtent l="0" t="0" r="4445" b="12065"/>
            <wp:docPr id="5" name="图片 5" descr="满天星公众号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满天星公众号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3841" cy="234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AD289">
      <w:pPr>
        <w:numPr>
          <w:ilvl w:val="0"/>
          <w:numId w:val="0"/>
        </w:numPr>
        <w:rPr>
          <w:rFonts w:hint="default" w:ascii="微软雅黑" w:hAnsi="微软雅黑"/>
          <w:lang w:val="en-US" w:eastAsia="zh-CN"/>
        </w:rPr>
      </w:pPr>
    </w:p>
    <w:p w14:paraId="61FDEC97">
      <w:pPr>
        <w:numPr>
          <w:ilvl w:val="0"/>
          <w:numId w:val="1"/>
        </w:numPr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EShare投屏软件教程</w:t>
      </w:r>
    </w:p>
    <w:p w14:paraId="1386008C">
      <w:pPr>
        <w:numPr>
          <w:ilvl w:val="0"/>
          <w:numId w:val="4"/>
        </w:numPr>
        <w:ind w:left="72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手机投屏操作教程（包含视频）</w:t>
      </w:r>
    </w:p>
    <w:p w14:paraId="5FD1BDF8">
      <w:pPr>
        <w:numPr>
          <w:ilvl w:val="0"/>
          <w:numId w:val="0"/>
        </w:numPr>
        <w:ind w:left="720"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链接：https://pan.baidu.com/s/1O_YSYk_7e8t5Oh-OisUEiQ </w:t>
      </w:r>
    </w:p>
    <w:p w14:paraId="47E61560">
      <w:pPr>
        <w:numPr>
          <w:ilvl w:val="0"/>
          <w:numId w:val="0"/>
        </w:numPr>
        <w:ind w:firstLine="1200" w:firstLineChars="5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提取码：8888 </w:t>
      </w:r>
    </w:p>
    <w:p w14:paraId="5EEE6FF8">
      <w:pPr>
        <w:numPr>
          <w:ilvl w:val="0"/>
          <w:numId w:val="4"/>
        </w:numPr>
        <w:ind w:left="720" w:leftChars="0" w:firstLine="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电脑投屏操作教程（包含视频）</w:t>
      </w:r>
    </w:p>
    <w:p w14:paraId="386191B2">
      <w:pPr>
        <w:numPr>
          <w:ilvl w:val="0"/>
          <w:numId w:val="0"/>
        </w:numPr>
        <w:ind w:left="720"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链接：https://pan.baidu.com/s/1Luzlf6-PfvibQRtuf3A6Ww </w:t>
      </w:r>
    </w:p>
    <w:p w14:paraId="6DE5ADD8">
      <w:pPr>
        <w:numPr>
          <w:ilvl w:val="0"/>
          <w:numId w:val="0"/>
        </w:numPr>
        <w:ind w:firstLine="1200" w:firstLineChars="5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提取码：8888 </w:t>
      </w:r>
    </w:p>
    <w:p w14:paraId="7DE697BA">
      <w:pPr>
        <w:numPr>
          <w:ilvl w:val="0"/>
          <w:numId w:val="4"/>
        </w:numPr>
        <w:ind w:left="72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其它相关资料</w:t>
      </w:r>
    </w:p>
    <w:p w14:paraId="4D084D69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链接：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"https://pan.baidu.com/s/1jEGNyjzjEx4aCrSuYCQytA?"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4"/>
          <w:szCs w:val="24"/>
          <w:lang w:val="en-US" w:eastAsia="zh-CN"/>
        </w:rPr>
        <w:t>https://pan.baidu.com/s/1jEGNyjzjEx4aCrSuYCQytA?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 w14:paraId="777E39D8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提取码：8888</w:t>
      </w:r>
    </w:p>
    <w:p w14:paraId="58FB1A41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59BECA7"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08E5F3E9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信发软件API资料【给客户软件开发调用】</w:t>
      </w:r>
    </w:p>
    <w:p w14:paraId="16D32A46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链接：https://pan.baidu.com/s/1fQtOV3H1rG9caF5DY-Pdwg </w:t>
      </w:r>
    </w:p>
    <w:p w14:paraId="751502F1">
      <w:pPr>
        <w:numPr>
          <w:ilvl w:val="0"/>
          <w:numId w:val="0"/>
        </w:numPr>
        <w:ind w:leftChars="0" w:firstLine="720" w:firstLineChars="300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提取码：8888</w:t>
      </w:r>
    </w:p>
    <w:p w14:paraId="0BFFCA40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36"/>
          <w:szCs w:val="36"/>
        </w:rPr>
      </w:pPr>
    </w:p>
    <w:p w14:paraId="5D96D8F8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来播软件操作教程</w:t>
      </w:r>
    </w:p>
    <w:p w14:paraId="3F26D834">
      <w:pPr>
        <w:numPr>
          <w:ilvl w:val="0"/>
          <w:numId w:val="0"/>
        </w:numPr>
        <w:ind w:leftChars="0" w:firstLine="72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链接：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"https://pan.baidu.com/s/1rE_NI03vyikvXYBqxsQreg"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sz w:val="24"/>
          <w:szCs w:val="24"/>
          <w:lang w:val="en-US" w:eastAsia="zh-CN"/>
        </w:rPr>
        <w:t>https://pan.baidu.com/s/1rE_NI03vyikvXYBqxsQreg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</w:p>
    <w:p w14:paraId="356DB158">
      <w:pPr>
        <w:numPr>
          <w:ilvl w:val="0"/>
          <w:numId w:val="0"/>
        </w:numPr>
        <w:ind w:leftChars="0" w:firstLine="72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提取码：8888</w:t>
      </w:r>
    </w:p>
    <w:p w14:paraId="6280FDBA"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   </w:t>
      </w:r>
    </w:p>
    <w:p w14:paraId="5907786A"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36"/>
          <w:szCs w:val="36"/>
        </w:rPr>
      </w:pPr>
    </w:p>
    <w:p w14:paraId="24FAA94A"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 w14:paraId="5C2DA81D"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8E2807"/>
    <w:multiLevelType w:val="singleLevel"/>
    <w:tmpl w:val="E28E2807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abstractNum w:abstractNumId="1">
    <w:nsid w:val="0AA99B25"/>
    <w:multiLevelType w:val="singleLevel"/>
    <w:tmpl w:val="0AA99B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D1CAD3D"/>
    <w:multiLevelType w:val="singleLevel"/>
    <w:tmpl w:val="2D1CAD3D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abstractNum w:abstractNumId="3">
    <w:nsid w:val="37A0054B"/>
    <w:multiLevelType w:val="singleLevel"/>
    <w:tmpl w:val="37A0054B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WIyNzk0Zjc5MDI0ZDY0ZTg0NmI1YzY3ZDk3YzgifQ=="/>
  </w:docVars>
  <w:rsids>
    <w:rsidRoot w:val="00000000"/>
    <w:rsid w:val="0103164E"/>
    <w:rsid w:val="03373831"/>
    <w:rsid w:val="04137DFA"/>
    <w:rsid w:val="049727D9"/>
    <w:rsid w:val="17593E1A"/>
    <w:rsid w:val="1D3829E6"/>
    <w:rsid w:val="2A6E760B"/>
    <w:rsid w:val="44220C6B"/>
    <w:rsid w:val="53AB6CD4"/>
    <w:rsid w:val="5D5D3026"/>
    <w:rsid w:val="66440ECE"/>
    <w:rsid w:val="7DF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831</Words>
  <Characters>2327</Characters>
  <Lines>0</Lines>
  <Paragraphs>0</Paragraphs>
  <TotalTime>49</TotalTime>
  <ScaleCrop>false</ScaleCrop>
  <LinksUpToDate>false</LinksUpToDate>
  <CharactersWithSpaces>2422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2022-06-07T03:53:00Z</dcterms:created>
  <dc:creator>ZC-11</dc:creator>
  <cp:lastModifiedBy>卓策售后-11号18144862388</cp:lastModifiedBy>
  <dcterms:modified xsi:type="dcterms:W3CDTF">2024-09-14T09:12:46Z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8A8624CB7746424B9B451BA9BE322304</vt:lpwstr>
  </property>
</Properties>
</file>